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24" w:rsidRPr="00B90F25" w:rsidRDefault="00033524" w:rsidP="00033524">
      <w:pPr>
        <w:tabs>
          <w:tab w:val="left" w:pos="1378"/>
        </w:tabs>
        <w:spacing w:before="7" w:after="40" w:line="247" w:lineRule="auto"/>
        <w:ind w:right="11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0F25">
        <w:rPr>
          <w:rFonts w:ascii="Times New Roman" w:hAnsi="Times New Roman" w:cs="Times New Roman"/>
          <w:b/>
          <w:bCs/>
          <w:sz w:val="24"/>
          <w:szCs w:val="24"/>
        </w:rPr>
        <w:t>Załącznik do Regulaminu</w:t>
      </w:r>
    </w:p>
    <w:p w:rsidR="00033524" w:rsidRDefault="00033524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E9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 xml:space="preserve">Zasady przydzielania asystenta osoby z niepełnosprawnością 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studentom i doktorantom Akademii Pomorskiej.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left="1017" w:right="1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4BD" w:rsidRPr="00033524" w:rsidRDefault="007904BD" w:rsidP="00B90F25">
      <w:pPr>
        <w:pStyle w:val="Akapitzlist"/>
        <w:tabs>
          <w:tab w:val="left" w:pos="1378"/>
        </w:tabs>
        <w:spacing w:before="7" w:after="40" w:line="247" w:lineRule="auto"/>
        <w:ind w:left="1377" w:right="107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1211" w:right="107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Zakres pomocy udzielanej przez asystenta osoby z niepełnosprawnością.</w:t>
      </w: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1211" w:right="107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1211" w:right="11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1. Głównym celem przydzielenia asystenta osoby z niepełnosprawnością jest ułatwienie niezależnego, samodzielnego i aktywnego funkcjonowania studentów i doktorantów z niepełnosprawnością w życiu akademickim Uczelni. Asystent osoby z niepełnosprawnością wypełniając swoje obowiązki powinien umożliwić efektywne funkcjonowanie studenta/doktoranta z niepełnosprawnością, poprzez wykonanie lub pomoc w wykonaniu takich czynności, jakie ta osoba wykonałaby będąc osobą sprawną.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>2. Przez usługi asystenckie rozumie się świadczenie pomocy przez asystenta studenta/doktoranta z niepełnosprawnością w wykonywaniu czynności, których student lub doktorant z niepełnosprawnością nie jest w stanie wykonywać samodzielnie, a które są niezbędne dla funkcjonowania w środowisku akademickim. Asystenci pełnią funkcje kompensacyjne w zależności od stopnia i rodzaju niepełnosprawności indywidualnej studenta lub doktoranta.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3. Zakres usług asystenta osoby z niepełnosprawnością obejmuje wsparcie: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1) w wykonywaniu podstawowych czynności dnia codziennego na terenie Uczelni, np. przesiadanie się z krzesła lub fotela na wózek inwalidzki, w spożywaniu posiłków, z wyjątkiem pomocy w czynnościach fizjologicznych (usługi w zakresie czynności samoobsługowych i fizjologicznych może świadczyć na rzecz studenta z niepełnosprawnością jedynie osoba, która posiada wykształcenie asystenta osoby z niepełnosprawnością lub jest spokrewniona ze studentem/doktorantem z niepełnosprawnością wnioskującym o usługę);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2) w dotarciu na Uczelnię z miejsca zamieszkania i z powrotem;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3) podczas zajęć na Uczelni;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4) w dotarciu do biblioteki oraz wykonywaniu czynności technicznych, w przygotowywaniu     materiałów dydaktycznych;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5) w uczestniczeniu w szkoleniach organizowanych przez Uczelnię;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6) w innych sytuacjach zgłoszonych przez studenta/doktoranta do pełnomocnika, które wynikają z indywidualnych potrzeb, np. przepisywanie notatek z wersji papierowej na elektroniczną, a w przypadku osób z dysfunkcją słuchu, opracowywanie notatek na podstawie plików dźwiękowych;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7) polegające na zadaniach indywidualnych asystenta osoby z niepełnosprawnością ze studentem/doktorantem z niepełnosprawnością, która nie może przekroczyć 1/3 godzin określonych w umowie, o której mowa w § 6 niniejszych zasad. Do zadań indywidualnych zalicza się m.in. wizyty w bibliotece, dziekanacie wydziału i przygotowywanie do zajęć. </w:t>
      </w:r>
      <w:r w:rsidRPr="00033524">
        <w:rPr>
          <w:rFonts w:ascii="Times New Roman" w:hAnsi="Times New Roman" w:cs="Times New Roman"/>
          <w:sz w:val="24"/>
          <w:szCs w:val="24"/>
        </w:rPr>
        <w:lastRenderedPageBreak/>
        <w:t xml:space="preserve">Osoby z dysfunkcją wzroku lub/i słuchu na zadania indywidualne mogą wykorzystać nie więcej niż połowę godzin określonych w umowie;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8) w przygotowywaniu do zajęć doktoranta z niepełnosprawnością i pomoc podczas prowadzenia zajęć;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left="227"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9) podczas konferencji oraz badań naukowych prowadzonych przez doktoranta z niepełnosprawnością. 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left="227" w:right="114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left="227" w:right="114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left="227" w:right="114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left="227" w:right="114"/>
        <w:jc w:val="center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Wymagania wobec kandydatów na asystenta osoby z niepełnosprawnością.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1. Od kandydata na asystenta wymaga się stworzenia odpowiednich relacji (zaufania, szacunku, zrozumienia itp.) pomiędzy asystentem a studentem/doktorantem z niepełnosprawnością.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2. Asystent musi być studentem/doktorantem Akademii Pomorskiej. W przypadku osób spokrewnionych ze studentem/doktorantem z niepełnosprawnością, spełnienie tego wymogu nie jest konieczne, z zastrzeżeniem że asystent musi być osobą pełnoletnią.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3. Wykonując swoje obowiązki asystent zobowiązany jest do zachowania poufności wszelkich spraw osobistych studenta/doktoranta z niepełnosprawnością oraz do poszanowania jego prywatności.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4. Asystent studenta/doktoranta musi być dyspozycyjny i gwarantować swoją obecność przy studencie/doktorancie z niepełnosprawnością w wyznaczonych godzinach.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5. Asystent powinien również charakteryzować się: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       1) sprawnością fizyczną; </w:t>
      </w: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2) komunikatywnością; </w:t>
      </w: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3) empatią, zrozumieniem, szacunkiem dla studenta/doktoranta z niepełnosprawnością oraz chęcią niesienia pomocy zgodnie z potrzebami studenta/doktoranta z niepełnosprawnością; </w:t>
      </w: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4) wytrwałością, odpornością na frustracje czy niepowodzenia,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       5) solidnością i konsekwencją w działaniu;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       6) opanowaniem;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       7) samodzielnością w myśleniu i działaniu. </w:t>
      </w: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Zasady przydzielania asystenta osoby z niepełnosprawnością.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1. Do korzystania z usług asystenta uprawnieni są studenci/doktoranci ( posiadający status studenta/doktoranta), którzy posiadają orzeczenie właściwego organu o znacznym stopniu niepełnosprawności lub dokument równoważny. </w:t>
      </w: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lastRenderedPageBreak/>
        <w:t xml:space="preserve">2. Podstawą ubiegania się o prawo do korzystania z usług asystenta jest złożenie wniosku do pełnomocnika rektora ds. osób z niepełnosprawnościami, według wzoru stanowiącego załącznik nr.1 do Regulaminu.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3. Umowa z asystentem zawierana jest na jeden semestr, z możliwością przedłużenia na kolejne semestry.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4. Student/doktorant, może złożyć wniosek w dowolnym terminie. Jeżeli prawidłowo wypełniony wniosek z wymaganymi dokumentami wpłynął do 10. dnia danego miesiąca, usługę asystenta przyznaje się od miesiąca, w którym wpłynął wniosek. Jeżeli wniosek wpłynął po 10. dniu danego miesiąca, usługę asystenta przyznaje się od następnego miesiąca. Warunkiem przyznania usługi asystenta jest posiadanie wolnych środków na ten cel.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5. We wniosku student/doktorant określa zakres usług asystenta ze wskazaniem dnia tygodnia oraz miejsca, w którym będzie potrzebował pomocy, a także wpisuje oczekiwaną liczbę godzin pomocy. Zaleca się, aby student/doktorant z niepełnosprawnością, we wniosku zaproponował osobę, która będzie pełniła obowiązki jego asystenta.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6. Do wniosku należy dołączyć następujące dokumenty: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       1) potwierdzenie faktu i stopnia niepełnosprawności (orzeczenie właściwego organu); </w:t>
      </w: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2) zaświadczenie lekarskie o aktualnym stanie zdrowia, wskazujące na zasadność korzystania z pomocy asystenta; </w:t>
      </w: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3) plan zajęć/dnia wraz z zaznaczeniem, które z zajęć/czynności dnia miałaby obejmować usługa.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7. Pełnomocnik opiniuje złożone wnioski i przeprowadza kwalifikację osób z niepełnosprawnością, które wymagają opieki asystenta.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8. W przypadku, gdy student/doktorant z niepełnosprawnością nie wskazał we wniosku asystenta, pełnomocnik podejmuje działania mające na celu znalezienie odpowiedniej osoby, spośród kandydatów, którzy zgłosili się do pełnienia tej funkcji. Studenci/doktoranci chętni do wykonywania usługi asystenta mogą zgłosić swoją kandydaturę do pełnomocnika, wypełniając zgłoszenie, które stanowi załącznik nr 2 do Regulaminu.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9. Na podstawie wniosku złożonego przez studenta/doktoranta z niepełnosprawnościami, pełnomocnik określa liczbę godzin, które będą zlecone asystentowi, zakres jego obowiązków, niezbędny do zagwarantowania studentowi/doktorantowi z niepełnosprawnościami uczestnictwa w zajęciach akademickich wynikających z programu jego studiów oraz potwierdza zabezpieczenie środków finansowych na ten cel. Listy studentów/doktorantów, uprawnionych do korzystania z usług asystenta, pełnomocnik przedkłada Prorektorowi do zatwierdzenia.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10. Ostateczną decyzję o przyznaniu uprawnień do korzystania z usług asystenta podejmuje Prorektor w ramach puli przeznaczonych na ten cel środków finansowych w danym roku budżetowym z otrzymanej przez Uczelnię dotacji. Pełnomocnik przekazuje studentom/doktorantom informację o przyznaniu im uprawnień do korzystania z usługi asystenta.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11. Student/doktorant, który nie uzyskał uprawnień do korzystania z usługi asystenta ma prawo do złożenia wniosku do Prorektora o ponowne rozpatrzenie sprawy w terminie 14 dni od dnia otrzymania informacji o odmowie jego przyznania. Rozstrzygnięcie Prorektora w tej sprawie jest ostateczne.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>12. Student traci uprawnienie do korzystania z usługi asystenta, w następujących sytuacjach: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 - został prawomocnie zawieszony w prawach studenta,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 - został prawomocnie skreślony z listy studentów, </w:t>
      </w:r>
    </w:p>
    <w:p w:rsidR="007904BD" w:rsidRPr="00033524" w:rsidRDefault="007904BD" w:rsidP="00033524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lastRenderedPageBreak/>
        <w:t>- znajduje się w okresie urlopu udzielonego na podstawie regulaminu studiów,</w:t>
      </w:r>
    </w:p>
    <w:p w:rsidR="007904BD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-nie wypełnia swoich obowiązków w sposób właściwy oraz zgodnie z zawarta umową. </w:t>
      </w:r>
    </w:p>
    <w:p w:rsidR="0078152D" w:rsidRPr="0078152D" w:rsidRDefault="0078152D" w:rsidP="0078152D">
      <w:pPr>
        <w:tabs>
          <w:tab w:val="left" w:pos="1378"/>
        </w:tabs>
        <w:spacing w:before="7" w:after="40" w:line="247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Student, który korzysta z usług asystenta w przypadku rażących niedopatrzeń posiada możliwość rezygnacji z usług asystenta osoby z niepełnosprawnościami po wcześniejszym poinformowaniu pracownika Biura ds. Osób z Niepełnosprawnościami.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7904BD">
      <w:pPr>
        <w:pStyle w:val="Akapitzlist"/>
        <w:tabs>
          <w:tab w:val="left" w:pos="1378"/>
        </w:tabs>
        <w:spacing w:before="7" w:after="40" w:line="247" w:lineRule="auto"/>
        <w:ind w:left="360" w:right="1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24">
        <w:rPr>
          <w:rFonts w:ascii="Times New Roman" w:hAnsi="Times New Roman" w:cs="Times New Roman"/>
          <w:b/>
          <w:bCs/>
          <w:sz w:val="24"/>
          <w:szCs w:val="24"/>
        </w:rPr>
        <w:t>Organizacja usług asystenta osoby z niepełnosprawnością.</w:t>
      </w:r>
    </w:p>
    <w:p w:rsidR="007904BD" w:rsidRPr="00033524" w:rsidRDefault="007904BD" w:rsidP="007904BD">
      <w:pPr>
        <w:tabs>
          <w:tab w:val="left" w:pos="1378"/>
        </w:tabs>
        <w:spacing w:before="7" w:after="40" w:line="247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1. Asystent zatrudniany jest na podstawie umowy zlecenia, a wykonanie zleconych zadań nadzoruje pełnomocnik. Asystent składa oświadczenie, którego wzór stanowi załącznik nr 3 do Regulaminu.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2. Umowa z asystentem zawierana jest na okres do końca semestru, w którym został złożony wniosek. Jeżeli student/doktorant z niepełnosprawnością będzie chciał skorzystać z pomocy asystenta w kolejnym semestrze, jest zobowiązany do złożenia nowego wniosku, zgodnie z § 5 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3. Umowa określa liczbę godzin i zakres świadczonych usług oraz stawkę godzinową za wykonywanie tych usług. Zakres usług oraz liczba godzin uzależnione są od potrzeb określonych przez studenta/doktoranta z niepełnosprawnością we wniosku i są każdorazowo ustalane przez pełnomocnika. Stawka godzinowa za wykonywanie usług asystenta na dany rok akademicki ustalana jest przez Prorektora.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4. Za wykonanie zlecenia asystent otrzyma wynagrodzenie w zależności od liczby godzin zleconych zadań na rzecz studenta/doktoranta z niepełnosprawnością, dla którego będzie świadczona usługa.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5. Student/doktorant z niepełnosprawnością korzystający z pomocy prowadzi ewidencję godzin usług i zadań realizowanych dla niego przez asystenta na karcie ewidencji według wzoru określonego w załączniku nr 4 do Regulaminu.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6. Obecność studenta/doktoranta wraz z asystentem na zajęciach musi być potwierdzona w karcie ewidencji godzin – zał. nr 4, przez nauczyciela akademickiego prowadzącego zajęcia, a w bibliotece - przez pracownika. W pozostałych przypadkach zrealizowanie zadania student/doktorant z niepełnosprawnością potwierdza osobiście własnoręcznym podpisem.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7. Liczba godzin zadań asystenta nie może przekroczyć całkowitej liczby godzin określonych w umowie zawartej z asystentem.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8. Kartę ewidencji godzin (zał. nr 4) asystenta student/doktorant z niepełnosprawnością przekazuje do pełnomocnika do 5. dnia każdego miesiąca, celem jej sprawdzenia i zatwierdzenia.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9. Podstawą do zapłaty wynagrodzenia jest rachunek, wystawiony przez asystenta na podstawie karty ewidencji godzin zatwierdzonej przez pełnomocnika.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10. Wypłata wynagrodzenia dla asystenta następuje z zasadami obowiązującymi w Akademii Pomorskiej. </w:t>
      </w:r>
    </w:p>
    <w:p w:rsidR="007904BD" w:rsidRPr="00033524" w:rsidRDefault="007904BD" w:rsidP="00033524">
      <w:pPr>
        <w:tabs>
          <w:tab w:val="left" w:pos="1378"/>
        </w:tabs>
        <w:spacing w:before="7" w:after="40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3524">
        <w:rPr>
          <w:rFonts w:ascii="Times New Roman" w:hAnsi="Times New Roman" w:cs="Times New Roman"/>
          <w:sz w:val="24"/>
          <w:szCs w:val="24"/>
        </w:rPr>
        <w:t xml:space="preserve">11. Pełnomocnik ponosi odpowiedzialność za koordynację działań, o których mowa w niniejszym paragrafie. </w:t>
      </w:r>
    </w:p>
    <w:p w:rsidR="00AB3D69" w:rsidRPr="00033524" w:rsidRDefault="00AB3D69" w:rsidP="000335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3D69" w:rsidRPr="00033524" w:rsidSect="00AB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4BD"/>
    <w:rsid w:val="00033524"/>
    <w:rsid w:val="000F13B2"/>
    <w:rsid w:val="00311319"/>
    <w:rsid w:val="0078152D"/>
    <w:rsid w:val="007904BD"/>
    <w:rsid w:val="008967E9"/>
    <w:rsid w:val="00AB3D69"/>
    <w:rsid w:val="00B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0EF8"/>
  <w15:docId w15:val="{08707665-14C1-4819-8605-766FA3C6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4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904BD"/>
    <w:pPr>
      <w:ind w:left="80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3</cp:revision>
  <cp:lastPrinted>2021-05-19T10:33:00Z</cp:lastPrinted>
  <dcterms:created xsi:type="dcterms:W3CDTF">2021-05-14T08:05:00Z</dcterms:created>
  <dcterms:modified xsi:type="dcterms:W3CDTF">2021-05-19T11:08:00Z</dcterms:modified>
</cp:coreProperties>
</file>